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EE" w:rsidRPr="005A1CC2" w:rsidRDefault="00A95FEE" w:rsidP="00A95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C2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Саратовской области </w:t>
      </w:r>
    </w:p>
    <w:p w:rsidR="00A95FEE" w:rsidRPr="005A1CC2" w:rsidRDefault="00A95FEE" w:rsidP="00A95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C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A1CC2">
        <w:rPr>
          <w:rFonts w:ascii="Times New Roman" w:hAnsi="Times New Roman" w:cs="Times New Roman"/>
          <w:b/>
          <w:sz w:val="28"/>
          <w:szCs w:val="28"/>
        </w:rPr>
        <w:t>Энгельсский</w:t>
      </w:r>
      <w:proofErr w:type="spellEnd"/>
      <w:r w:rsidRPr="005A1CC2">
        <w:rPr>
          <w:rFonts w:ascii="Times New Roman" w:hAnsi="Times New Roman" w:cs="Times New Roman"/>
          <w:b/>
          <w:sz w:val="28"/>
          <w:szCs w:val="28"/>
        </w:rPr>
        <w:t xml:space="preserve"> механико-технологический техникум»</w:t>
      </w: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МЕТОДИЧЕСКИЕ РЕКОМЕНДАЦИИ</w:t>
      </w: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</w:t>
      </w:r>
      <w:r w:rsidRPr="005A1CC2">
        <w:rPr>
          <w:rFonts w:ascii="Times New Roman" w:eastAsia="MS Mincho" w:hAnsi="Times New Roman" w:cs="Times New Roman"/>
          <w:sz w:val="28"/>
          <w:szCs w:val="28"/>
        </w:rPr>
        <w:t>ля выпускников</w:t>
      </w: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«Стратегия поиска работы»</w:t>
      </w: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A95FEE" w:rsidRDefault="00A95FEE" w:rsidP="00A95FEE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5F7DD1" w:rsidRDefault="005F7DD1" w:rsidP="007B7D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F7DD1" w:rsidRDefault="005F7DD1" w:rsidP="007B7D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95FEE" w:rsidRPr="007B7D0F" w:rsidRDefault="007B7D0F" w:rsidP="005F7DD1">
      <w:pPr>
        <w:pStyle w:val="a3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7B7D0F">
        <w:rPr>
          <w:rFonts w:ascii="Times New Roman" w:eastAsia="MS Mincho" w:hAnsi="Times New Roman" w:cs="Times New Roman"/>
          <w:b/>
          <w:sz w:val="26"/>
          <w:szCs w:val="26"/>
        </w:rPr>
        <w:lastRenderedPageBreak/>
        <w:t>Стратегия поиска работы.</w:t>
      </w:r>
    </w:p>
    <w:p w:rsidR="007B7D0F" w:rsidRPr="007B7D0F" w:rsidRDefault="007B7D0F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>Поиск работы у выпускников техникума, как правило, затруднен отсутствием очень важного (с точки зрения работодателя) момента, а именно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7B7D0F">
        <w:rPr>
          <w:rFonts w:ascii="Times New Roman" w:eastAsia="MS Mincho" w:hAnsi="Times New Roman" w:cs="Times New Roman"/>
          <w:sz w:val="26"/>
          <w:szCs w:val="26"/>
        </w:rPr>
        <w:t>–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7B7D0F">
        <w:rPr>
          <w:rFonts w:ascii="Times New Roman" w:eastAsia="MS Mincho" w:hAnsi="Times New Roman" w:cs="Times New Roman"/>
          <w:sz w:val="26"/>
          <w:szCs w:val="26"/>
        </w:rPr>
        <w:t>опыта работы.</w:t>
      </w:r>
    </w:p>
    <w:p w:rsidR="007B7D0F" w:rsidRDefault="007B7D0F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>Работодатель постепенно (даже в государственном секторе) овладевает современными технологиями поиска и отбора кандидатов на высокооплачиваемую и престижную работу</w:t>
      </w:r>
      <w:r>
        <w:rPr>
          <w:rFonts w:ascii="Times New Roman" w:eastAsia="MS Mincho" w:hAnsi="Times New Roman" w:cs="Times New Roman"/>
          <w:sz w:val="26"/>
          <w:szCs w:val="26"/>
        </w:rPr>
        <w:t>. В государстве сегодня действует достаточно развитая сеть различных компаний, агентств и т.п., которые помогают найти наиболее ценных специалистов для работодателей.</w:t>
      </w:r>
    </w:p>
    <w:p w:rsidR="007B7D0F" w:rsidRDefault="007B7D0F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Поэтому нужно хорошо знать, как компании и агентства это делают, чтобы не набираться опыта ценой собственных ошибок, теряя на это время, а использовать эффективные методы и приемы, </w:t>
      </w:r>
      <w:r w:rsidR="00E8721C">
        <w:rPr>
          <w:rFonts w:ascii="Times New Roman" w:eastAsia="MS Mincho" w:hAnsi="Times New Roman" w:cs="Times New Roman"/>
          <w:sz w:val="26"/>
          <w:szCs w:val="26"/>
        </w:rPr>
        <w:t>имеющиеся в этой области.</w:t>
      </w:r>
    </w:p>
    <w:p w:rsidR="00E8721C" w:rsidRDefault="00E8721C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Многие из студентов – старшекурсников и выпускников техникума, приходят в существующие структуры по поиску работы, надеются, что там её подберут. Да, возможно им это сделают, но это будут вакансии, имеющиеся в наличии в настоящий момент. А вот будет ли это работа, которая принесет не только финансовый доход, но и увлечет и станет главной профессией в жизни? Это еще вопрос.</w:t>
      </w:r>
    </w:p>
    <w:p w:rsidR="00E8721C" w:rsidRDefault="00E8721C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E8721C" w:rsidRDefault="00E8721C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>
        <w:rPr>
          <w:rFonts w:ascii="Times New Roman" w:eastAsia="MS Mincho" w:hAnsi="Times New Roman" w:cs="Times New Roman"/>
          <w:b/>
          <w:sz w:val="26"/>
          <w:szCs w:val="26"/>
        </w:rPr>
        <w:t>Перед тем как приступить к поиску работы, соискателю необходимо разобраться в своих личных потребностях и целях.</w:t>
      </w:r>
    </w:p>
    <w:p w:rsidR="00E8721C" w:rsidRDefault="00E8721C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Для начала попробуйте определиться с видом деятельности, которым вам хотелось бы заниматься.</w:t>
      </w:r>
    </w:p>
    <w:p w:rsidR="00E8721C" w:rsidRDefault="00E8721C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Составьте список видов деятельности, которыми вам приходилось заниматься до этого момента. Он может включать в себя не только ваш опыт работы во время летней практики или в стройотряде, но это может быть и любая общественная нагрузка (например: староста группы, командир стройотряда и т.п.), спортивные увлечения и тому подобные занятия. Затем </w:t>
      </w:r>
      <w:r w:rsidR="00856169">
        <w:rPr>
          <w:rFonts w:ascii="Times New Roman" w:eastAsia="MS Mincho" w:hAnsi="Times New Roman" w:cs="Times New Roman"/>
          <w:sz w:val="26"/>
          <w:szCs w:val="26"/>
        </w:rPr>
        <w:t xml:space="preserve">проанализируйте </w:t>
      </w:r>
      <w:r>
        <w:rPr>
          <w:rFonts w:ascii="Times New Roman" w:eastAsia="MS Mincho" w:hAnsi="Times New Roman" w:cs="Times New Roman"/>
          <w:sz w:val="26"/>
          <w:szCs w:val="26"/>
        </w:rPr>
        <w:t>э</w:t>
      </w:r>
      <w:r w:rsidR="00856169">
        <w:rPr>
          <w:rFonts w:ascii="Times New Roman" w:eastAsia="MS Mincho" w:hAnsi="Times New Roman" w:cs="Times New Roman"/>
          <w:sz w:val="26"/>
          <w:szCs w:val="26"/>
        </w:rPr>
        <w:t>т</w:t>
      </w:r>
      <w:r>
        <w:rPr>
          <w:rFonts w:ascii="Times New Roman" w:eastAsia="MS Mincho" w:hAnsi="Times New Roman" w:cs="Times New Roman"/>
          <w:sz w:val="26"/>
          <w:szCs w:val="26"/>
        </w:rPr>
        <w:t>от список с точки зрения</w:t>
      </w:r>
      <w:r w:rsidR="00856169">
        <w:rPr>
          <w:rFonts w:ascii="Times New Roman" w:eastAsia="MS Mincho" w:hAnsi="Times New Roman" w:cs="Times New Roman"/>
          <w:sz w:val="26"/>
          <w:szCs w:val="26"/>
        </w:rPr>
        <w:t xml:space="preserve"> удовлетворенности данным видом деятельности и попробуйте выявить закономерности. Это даст вам возможность сузить поиск работы в определенной области деятельности, которая очевидно будет приносить вам удовлетворение.</w:t>
      </w:r>
    </w:p>
    <w:p w:rsidR="00856169" w:rsidRDefault="00856169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Следующий этап – выясните, на что вы годитесь, как исполнитель работы.</w:t>
      </w:r>
    </w:p>
    <w:p w:rsidR="00856169" w:rsidRDefault="00856169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Вернитесь к тому же списку и проанализируйте его с точки зрения собственного профессионализма. Попробуйте оценить качество выполненной вами работы и попытайтесь вспомнить какие-нибудь результаты и достижения.</w:t>
      </w:r>
    </w:p>
    <w:p w:rsidR="00856169" w:rsidRDefault="00856169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В ходе выполнения этих этапов вы получите общее представление о том, что вам нравится, а что не нравится, а также о том, сможете ли вы выполнить ту или иную работу.</w:t>
      </w:r>
    </w:p>
    <w:p w:rsidR="00856169" w:rsidRDefault="00856169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Следующий шаг – составьте список пожеланий, отвечающих на вопрос: «Чего я жду от своей работы?», и оцените каждое пожелание с точки зрения его важности для вас.</w:t>
      </w:r>
    </w:p>
    <w:p w:rsidR="00856169" w:rsidRDefault="00856169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Теперь вы готовы сформулировать цели, которые обеспечат разумный баланс между тем, что вы хотели бы получить в идеале, и тем, на что у вас есть весьма приличные шансы рассчитывать.</w:t>
      </w:r>
    </w:p>
    <w:p w:rsidR="00856169" w:rsidRDefault="00856169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Следующий этап вашей деятельности по поиску работы – выбор ст</w:t>
      </w:r>
      <w:r w:rsidR="00F47203">
        <w:rPr>
          <w:rFonts w:ascii="Times New Roman" w:eastAsia="MS Mincho" w:hAnsi="Times New Roman" w:cs="Times New Roman"/>
          <w:sz w:val="26"/>
          <w:szCs w:val="26"/>
        </w:rPr>
        <w:t>ратегических целей. Вам необходим</w:t>
      </w:r>
      <w:r>
        <w:rPr>
          <w:rFonts w:ascii="Times New Roman" w:eastAsia="MS Mincho" w:hAnsi="Times New Roman" w:cs="Times New Roman"/>
          <w:sz w:val="26"/>
          <w:szCs w:val="26"/>
        </w:rPr>
        <w:t>о у вас в настоящее время есть, а не на том, что могло бы быть</w:t>
      </w:r>
      <w:r w:rsidR="00F47203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F47203" w:rsidRDefault="00F47203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Этот процесс можно разделить на следующие этапы:</w:t>
      </w:r>
    </w:p>
    <w:p w:rsidR="00F47203" w:rsidRDefault="00F47203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lastRenderedPageBreak/>
        <w:t>1. Составьте список возможных вариантов работы – т.е. видов работ, которые приемлемы или даже весьма желательны для вас.</w:t>
      </w:r>
    </w:p>
    <w:p w:rsidR="00F47203" w:rsidRDefault="00F47203" w:rsidP="007B7D0F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2. Проанализируйте этот список с точки зрения их реальности.</w:t>
      </w:r>
    </w:p>
    <w:p w:rsidR="00F47203" w:rsidRDefault="00F47203" w:rsidP="00F47203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3. Если вы нашли реальные варианты работы и действительно являетесь вполне конкурентоспособным кандидатом, то вам необходимо выяснить, соответствуют ли практические аспекты найденных вариантов вашим основным финансовым и жизненным потребностям.</w:t>
      </w:r>
    </w:p>
    <w:p w:rsidR="00F47203" w:rsidRDefault="00F47203" w:rsidP="00F47203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Прежде чем </w:t>
      </w:r>
      <w:proofErr w:type="gramStart"/>
      <w:r w:rsidR="00660A43">
        <w:rPr>
          <w:rFonts w:ascii="Times New Roman" w:eastAsia="MS Mincho" w:hAnsi="Times New Roman" w:cs="Times New Roman"/>
          <w:sz w:val="26"/>
          <w:szCs w:val="26"/>
        </w:rPr>
        <w:t>заняться</w:t>
      </w:r>
      <w:proofErr w:type="gramEnd"/>
      <w:r w:rsidR="00660A43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</w:rPr>
        <w:t>тем или иным видом деятельности, было бы весьма полезно расширить свои представления о нем, прислушавшись к мнению тех специалистов, кто хорошо знаком с этим видом. Поэтому не ограничивайте свой круг общения. А если вам представился шанс поговорить с тем, кто может поделиться полезной информацией о работе по определенной специальности, сделайте все, чтобы не упустить его. Не стесняйтесь задавать вопросы. В любой работе существуют определенные моменты, которые необходимо узнать, что</w:t>
      </w:r>
      <w:r w:rsidR="00660A43">
        <w:rPr>
          <w:rFonts w:ascii="Times New Roman" w:eastAsia="MS Mincho" w:hAnsi="Times New Roman" w:cs="Times New Roman"/>
          <w:sz w:val="26"/>
          <w:szCs w:val="26"/>
        </w:rPr>
        <w:t>бы составить о ней общее представление.</w:t>
      </w:r>
    </w:p>
    <w:p w:rsidR="00660A43" w:rsidRPr="00E8721C" w:rsidRDefault="00660A43" w:rsidP="00F47203">
      <w:pPr>
        <w:pStyle w:val="a3"/>
        <w:ind w:firstLine="426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7B7D0F">
        <w:rPr>
          <w:rFonts w:ascii="Times New Roman" w:eastAsia="MS Mincho" w:hAnsi="Times New Roman" w:cs="Times New Roman"/>
          <w:b/>
          <w:sz w:val="26"/>
          <w:szCs w:val="26"/>
        </w:rPr>
        <w:t>Составление сети поиска работы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 xml:space="preserve">      Вариант трудоустройства   -  это  любое физическое или юридическое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>лицо,  которое может предоставить рабочее место.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 xml:space="preserve">     Значительная часть вакансий не рекламируется,  она образует скрытый рынок труда.  Поэтому необходим самостоятельный поиск возможностей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>трудоустройства.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7B7D0F">
        <w:rPr>
          <w:rFonts w:ascii="Times New Roman" w:eastAsia="MS Mincho" w:hAnsi="Times New Roman" w:cs="Times New Roman"/>
          <w:b/>
          <w:sz w:val="26"/>
          <w:szCs w:val="26"/>
        </w:rPr>
        <w:t>Составление сети поиска работы.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 xml:space="preserve">     </w:t>
      </w:r>
      <w:r w:rsidRPr="007B7D0F">
        <w:rPr>
          <w:rFonts w:ascii="Times New Roman" w:eastAsia="MS Mincho" w:hAnsi="Times New Roman" w:cs="Times New Roman"/>
          <w:b/>
          <w:sz w:val="26"/>
          <w:szCs w:val="26"/>
        </w:rPr>
        <w:t>Где можно получить инф</w:t>
      </w:r>
      <w:r w:rsidR="00660A43">
        <w:rPr>
          <w:rFonts w:ascii="Times New Roman" w:eastAsia="MS Mincho" w:hAnsi="Times New Roman" w:cs="Times New Roman"/>
          <w:b/>
          <w:sz w:val="26"/>
          <w:szCs w:val="26"/>
        </w:rPr>
        <w:t>ормацию о наличии рабочих мест: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 xml:space="preserve">     * газетные объявления о вакансиях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 xml:space="preserve">     * центр занятости населения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 xml:space="preserve">     * частные агентства по трудоустройству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 xml:space="preserve">     * объявления, расклеенные на улице, прозвучавшие по радио или телевидению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 xml:space="preserve">     * непосредственное  обращение  в  отделы кадров и к руководителям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 xml:space="preserve">       предприятий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 xml:space="preserve">     * друзья, родственники, коллеги по прежней работе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 xml:space="preserve">     * газетные статьи или  телепередачи  о  </w:t>
      </w:r>
      <w:proofErr w:type="gramStart"/>
      <w:r w:rsidRPr="007B7D0F">
        <w:rPr>
          <w:rFonts w:ascii="Times New Roman" w:eastAsia="MS Mincho" w:hAnsi="Times New Roman" w:cs="Times New Roman"/>
          <w:sz w:val="26"/>
          <w:szCs w:val="26"/>
        </w:rPr>
        <w:t>новых</w:t>
      </w:r>
      <w:proofErr w:type="gramEnd"/>
      <w:r w:rsidRPr="007B7D0F">
        <w:rPr>
          <w:rFonts w:ascii="Times New Roman" w:eastAsia="MS Mincho" w:hAnsi="Times New Roman" w:cs="Times New Roman"/>
          <w:sz w:val="26"/>
          <w:szCs w:val="26"/>
        </w:rPr>
        <w:t xml:space="preserve">  или  расширяющихся</w:t>
      </w:r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 xml:space="preserve">       </w:t>
      </w:r>
      <w:proofErr w:type="gramStart"/>
      <w:r w:rsidRPr="007B7D0F">
        <w:rPr>
          <w:rFonts w:ascii="Times New Roman" w:eastAsia="MS Mincho" w:hAnsi="Times New Roman" w:cs="Times New Roman"/>
          <w:sz w:val="26"/>
          <w:szCs w:val="26"/>
        </w:rPr>
        <w:t>предприятиях</w:t>
      </w:r>
      <w:proofErr w:type="gramEnd"/>
    </w:p>
    <w:p w:rsidR="001B24C8" w:rsidRPr="007B7D0F" w:rsidRDefault="001B24C8" w:rsidP="007B7D0F">
      <w:pPr>
        <w:pStyle w:val="a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B7D0F">
        <w:rPr>
          <w:rFonts w:ascii="Times New Roman" w:eastAsia="MS Mincho" w:hAnsi="Times New Roman" w:cs="Times New Roman"/>
          <w:sz w:val="26"/>
          <w:szCs w:val="26"/>
        </w:rPr>
        <w:t xml:space="preserve">     * справочники (телефонный, банк предприятий и т.д.)</w:t>
      </w:r>
    </w:p>
    <w:p w:rsidR="001B24C8" w:rsidRPr="007B7D0F" w:rsidRDefault="001B24C8" w:rsidP="001B24C8">
      <w:pPr>
        <w:pStyle w:val="a3"/>
        <w:rPr>
          <w:rFonts w:ascii="Times New Roman" w:eastAsia="MS Mincho" w:hAnsi="Times New Roman" w:cs="Times New Roman"/>
          <w:sz w:val="26"/>
          <w:szCs w:val="26"/>
        </w:rPr>
      </w:pPr>
    </w:p>
    <w:p w:rsidR="00A95FEE" w:rsidRPr="007B7D0F" w:rsidRDefault="00A95FEE" w:rsidP="00A95FEE">
      <w:pPr>
        <w:rPr>
          <w:rFonts w:ascii="Times New Roman" w:hAnsi="Times New Roman" w:cs="Times New Roman"/>
          <w:sz w:val="26"/>
          <w:szCs w:val="26"/>
        </w:rPr>
      </w:pPr>
    </w:p>
    <w:p w:rsidR="00660A43" w:rsidRDefault="00660A43" w:rsidP="00A95FEE">
      <w:pPr>
        <w:rPr>
          <w:rFonts w:ascii="Times New Roman" w:hAnsi="Times New Roman" w:cs="Times New Roman"/>
          <w:sz w:val="28"/>
          <w:szCs w:val="28"/>
        </w:rPr>
      </w:pPr>
    </w:p>
    <w:p w:rsidR="00660A43" w:rsidRDefault="00660A43" w:rsidP="00A95FEE">
      <w:pPr>
        <w:rPr>
          <w:rFonts w:ascii="Times New Roman" w:hAnsi="Times New Roman" w:cs="Times New Roman"/>
          <w:sz w:val="28"/>
          <w:szCs w:val="28"/>
        </w:rPr>
      </w:pPr>
    </w:p>
    <w:p w:rsidR="00660A43" w:rsidRDefault="00660A43" w:rsidP="00A95FEE">
      <w:pPr>
        <w:rPr>
          <w:rFonts w:ascii="Times New Roman" w:hAnsi="Times New Roman" w:cs="Times New Roman"/>
          <w:sz w:val="28"/>
          <w:szCs w:val="28"/>
        </w:rPr>
      </w:pPr>
    </w:p>
    <w:p w:rsidR="00660A43" w:rsidRDefault="00660A43" w:rsidP="00A95FEE">
      <w:pPr>
        <w:rPr>
          <w:rFonts w:ascii="Times New Roman" w:hAnsi="Times New Roman" w:cs="Times New Roman"/>
          <w:sz w:val="28"/>
          <w:szCs w:val="28"/>
        </w:rPr>
      </w:pPr>
    </w:p>
    <w:p w:rsidR="00660A43" w:rsidRDefault="00660A43" w:rsidP="00A95FEE">
      <w:pPr>
        <w:rPr>
          <w:rFonts w:ascii="Times New Roman" w:hAnsi="Times New Roman" w:cs="Times New Roman"/>
          <w:sz w:val="28"/>
          <w:szCs w:val="28"/>
        </w:rPr>
      </w:pPr>
    </w:p>
    <w:p w:rsidR="001B24C8" w:rsidRDefault="001B24C8"/>
    <w:sectPr w:rsidR="001B24C8" w:rsidSect="00CE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B24C8"/>
    <w:rsid w:val="001B24C8"/>
    <w:rsid w:val="005F7DD1"/>
    <w:rsid w:val="00660A43"/>
    <w:rsid w:val="00686D11"/>
    <w:rsid w:val="007B7D0F"/>
    <w:rsid w:val="00856169"/>
    <w:rsid w:val="00A95FEE"/>
    <w:rsid w:val="00CE528A"/>
    <w:rsid w:val="00D67CFB"/>
    <w:rsid w:val="00E8721C"/>
    <w:rsid w:val="00F4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1B24C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B24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pl23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mas-2</cp:lastModifiedBy>
  <cp:revision>4</cp:revision>
  <dcterms:created xsi:type="dcterms:W3CDTF">2015-10-27T08:11:00Z</dcterms:created>
  <dcterms:modified xsi:type="dcterms:W3CDTF">2022-02-07T06:18:00Z</dcterms:modified>
</cp:coreProperties>
</file>