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42" w:type="dxa"/>
        <w:tblLayout w:type="fixed"/>
        <w:tblLook w:val="04A0"/>
      </w:tblPr>
      <w:tblGrid>
        <w:gridCol w:w="533"/>
        <w:gridCol w:w="1907"/>
        <w:gridCol w:w="1631"/>
        <w:gridCol w:w="1583"/>
        <w:gridCol w:w="1275"/>
        <w:gridCol w:w="1432"/>
        <w:gridCol w:w="1086"/>
        <w:gridCol w:w="1058"/>
        <w:gridCol w:w="1631"/>
        <w:gridCol w:w="1827"/>
        <w:gridCol w:w="1069"/>
        <w:gridCol w:w="1485"/>
      </w:tblGrid>
      <w:tr w:rsidR="00382EEC" w:rsidRPr="00382EEC" w:rsidTr="00382EEC">
        <w:tc>
          <w:tcPr>
            <w:tcW w:w="533" w:type="dxa"/>
          </w:tcPr>
          <w:p w:rsidR="00382EEC" w:rsidRDefault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3D1649" w:rsidRPr="00382EEC" w:rsidRDefault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Ф.И.О. педагогического работника образовательной организации</w:t>
            </w:r>
          </w:p>
        </w:tc>
        <w:tc>
          <w:tcPr>
            <w:tcW w:w="1631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 педагогического работника</w:t>
            </w:r>
          </w:p>
        </w:tc>
        <w:tc>
          <w:tcPr>
            <w:tcW w:w="1583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преподаваемые педагогическим работником дисциплины</w:t>
            </w:r>
          </w:p>
        </w:tc>
        <w:tc>
          <w:tcPr>
            <w:tcW w:w="1275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образования</w:t>
            </w:r>
          </w:p>
        </w:tc>
        <w:tc>
          <w:tcPr>
            <w:tcW w:w="1432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086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58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631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</w:t>
            </w:r>
            <w:r w:rsidR="003D1649" w:rsidRPr="00382EEC">
              <w:rPr>
                <w:rFonts w:ascii="Times New Roman" w:hAnsi="Times New Roman" w:cs="Times New Roman"/>
                <w:sz w:val="20"/>
                <w:szCs w:val="20"/>
              </w:rPr>
              <w:t>одготовки и (или) специально</w:t>
            </w:r>
            <w:r w:rsidR="00382EEC" w:rsidRPr="00382EEC">
              <w:rPr>
                <w:rFonts w:ascii="Times New Roman" w:hAnsi="Times New Roman" w:cs="Times New Roman"/>
                <w:sz w:val="20"/>
                <w:szCs w:val="20"/>
              </w:rPr>
              <w:t>сти педагогического работника</w:t>
            </w:r>
          </w:p>
        </w:tc>
        <w:tc>
          <w:tcPr>
            <w:tcW w:w="1827" w:type="dxa"/>
          </w:tcPr>
          <w:p w:rsidR="003D1649" w:rsidRPr="00382EEC" w:rsidRDefault="00382EEC" w:rsidP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 xml:space="preserve">данные о повышении квалификации и (или) профессиональной переподготовке  педагогического работника  </w:t>
            </w:r>
            <w:proofErr w:type="gramStart"/>
            <w:r w:rsidRPr="00382EE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  <w:tc>
          <w:tcPr>
            <w:tcW w:w="1069" w:type="dxa"/>
          </w:tcPr>
          <w:p w:rsidR="003D1649" w:rsidRPr="00382EEC" w:rsidRDefault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</w:tcPr>
          <w:p w:rsidR="003D1649" w:rsidRPr="00382EEC" w:rsidRDefault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EEC"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</w:t>
            </w:r>
          </w:p>
        </w:tc>
      </w:tr>
      <w:tr w:rsidR="00382EEC" w:rsidRPr="00382EEC" w:rsidTr="00382EEC">
        <w:tc>
          <w:tcPr>
            <w:tcW w:w="533" w:type="dxa"/>
          </w:tcPr>
          <w:p w:rsidR="003D1649" w:rsidRPr="00382EEC" w:rsidRDefault="00382EE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Дадатченко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631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2" w:type="dxa"/>
          </w:tcPr>
          <w:p w:rsidR="003D1649" w:rsidRPr="00382EEC" w:rsidRDefault="00BE31A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математика преподавани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086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7" w:type="dxa"/>
          </w:tcPr>
          <w:p w:rsidR="003D1649" w:rsidRPr="00382EEC" w:rsidRDefault="00542D6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Содержание и методика преподавания математики в соответствии с ФГОС СОО в образовательной организации среднего профессионального образования 2020 г.</w:t>
            </w:r>
          </w:p>
        </w:tc>
        <w:tc>
          <w:tcPr>
            <w:tcW w:w="1069" w:type="dxa"/>
          </w:tcPr>
          <w:p w:rsidR="003D1649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85" w:type="dxa"/>
          </w:tcPr>
          <w:p w:rsidR="003D1649" w:rsidRPr="00382EEC" w:rsidRDefault="00542D6B" w:rsidP="004979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79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2EEC" w:rsidRPr="00382EEC" w:rsidTr="00382EEC">
        <w:tc>
          <w:tcPr>
            <w:tcW w:w="533" w:type="dxa"/>
          </w:tcPr>
          <w:p w:rsidR="003D1649" w:rsidRPr="00382EEC" w:rsidRDefault="004979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</w:tcPr>
          <w:p w:rsidR="003D1649" w:rsidRPr="00382EEC" w:rsidRDefault="004979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Жульмина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Нина Степановна</w:t>
            </w:r>
          </w:p>
        </w:tc>
        <w:tc>
          <w:tcPr>
            <w:tcW w:w="1631" w:type="dxa"/>
          </w:tcPr>
          <w:p w:rsidR="003D1649" w:rsidRPr="00382EEC" w:rsidRDefault="004979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основы экономики и предпринимательства</w:t>
            </w:r>
          </w:p>
        </w:tc>
        <w:tc>
          <w:tcPr>
            <w:tcW w:w="1275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32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- экономист</w:t>
            </w:r>
          </w:p>
        </w:tc>
        <w:tc>
          <w:tcPr>
            <w:tcW w:w="1086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Экономика и организация промышленности</w:t>
            </w:r>
          </w:p>
        </w:tc>
        <w:tc>
          <w:tcPr>
            <w:tcW w:w="1827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и методика преподавания курса </w:t>
            </w:r>
            <w:proofErr w:type="spellStart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финграмотности</w:t>
            </w:r>
            <w:proofErr w:type="spellEnd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различным категориям обучающихся»,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г</w:t>
            </w:r>
          </w:p>
        </w:tc>
        <w:tc>
          <w:tcPr>
            <w:tcW w:w="1069" w:type="dxa"/>
          </w:tcPr>
          <w:p w:rsidR="003D1649" w:rsidRPr="00382EEC" w:rsidRDefault="00892C36" w:rsidP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0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2EEC" w:rsidRPr="00382EEC" w:rsidTr="00382EEC">
        <w:tc>
          <w:tcPr>
            <w:tcW w:w="533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Пташинская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631" w:type="dxa"/>
          </w:tcPr>
          <w:p w:rsidR="003D1649" w:rsidRPr="00382EEC" w:rsidRDefault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3D1649" w:rsidRPr="00382EEC" w:rsidRDefault="00892C36" w:rsidP="00892C3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и технология ручной дуговой сварки (наплавки,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резки) покрытыми эле</w:t>
            </w:r>
            <w:r w:rsidR="003701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тродами, газовой сварки</w:t>
            </w:r>
          </w:p>
        </w:tc>
        <w:tc>
          <w:tcPr>
            <w:tcW w:w="1275" w:type="dxa"/>
          </w:tcPr>
          <w:p w:rsidR="00370160" w:rsidRPr="00B06BEF" w:rsidRDefault="00370160" w:rsidP="00370160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iCs/>
                <w:sz w:val="20"/>
                <w:szCs w:val="20"/>
              </w:rPr>
              <w:lastRenderedPageBreak/>
              <w:t>Среднее специальное</w:t>
            </w:r>
            <w:r>
              <w:rPr>
                <w:iCs/>
                <w:sz w:val="20"/>
                <w:szCs w:val="20"/>
              </w:rPr>
              <w:t>,</w:t>
            </w:r>
          </w:p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3D1649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Газовое хозяйство</w:t>
            </w:r>
          </w:p>
        </w:tc>
        <w:tc>
          <w:tcPr>
            <w:tcW w:w="1086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3D1649" w:rsidRPr="00382EEC" w:rsidRDefault="003D164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D1649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техник газового хозяйства</w:t>
            </w:r>
          </w:p>
        </w:tc>
        <w:tc>
          <w:tcPr>
            <w:tcW w:w="1827" w:type="dxa"/>
          </w:tcPr>
          <w:p w:rsidR="00370160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«СОИРО» «Современные технологии обеспечения </w:t>
            </w:r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качества профобразования в условиях реализации ФГОС СПО нового поколения с учетом профессиональных стандартов, требований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3D1649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370160" w:rsidRDefault="00370160" w:rsidP="0037016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учебных занятий в образовательной организации среднего профессионального образования. Современные образовательные технологии</w:t>
            </w:r>
          </w:p>
          <w:p w:rsidR="00370160" w:rsidRPr="00382EEC" w:rsidRDefault="00370160" w:rsidP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069" w:type="dxa"/>
          </w:tcPr>
          <w:p w:rsidR="003D1649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85" w:type="dxa"/>
          </w:tcPr>
          <w:p w:rsidR="003D1649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70160" w:rsidRPr="00382EEC" w:rsidTr="00382EEC">
        <w:tc>
          <w:tcPr>
            <w:tcW w:w="533" w:type="dxa"/>
          </w:tcPr>
          <w:p w:rsidR="00370160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7" w:type="dxa"/>
          </w:tcPr>
          <w:p w:rsidR="00370160" w:rsidRPr="00B06BEF" w:rsidRDefault="00370160" w:rsidP="00BD1E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Чубарых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  <w:p w:rsidR="00370160" w:rsidRPr="00B06BEF" w:rsidRDefault="00370160" w:rsidP="00BD1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60" w:rsidRPr="00B06BEF" w:rsidRDefault="00370160" w:rsidP="00BD1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160" w:rsidRPr="00B06BEF" w:rsidRDefault="00370160" w:rsidP="00BD1E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70160" w:rsidRPr="00382EEC" w:rsidRDefault="00370160" w:rsidP="00BD1ED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370160" w:rsidRPr="00382EEC" w:rsidRDefault="008C53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</w:tcPr>
          <w:p w:rsidR="00370160" w:rsidRPr="00B06BEF" w:rsidRDefault="00370160" w:rsidP="00370160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iCs/>
                <w:sz w:val="20"/>
                <w:szCs w:val="20"/>
              </w:rPr>
              <w:t>Высшее</w:t>
            </w:r>
          </w:p>
          <w:p w:rsidR="00370160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370160" w:rsidRPr="00382EEC" w:rsidRDefault="008C53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</w:t>
            </w:r>
          </w:p>
        </w:tc>
        <w:tc>
          <w:tcPr>
            <w:tcW w:w="1086" w:type="dxa"/>
          </w:tcPr>
          <w:p w:rsidR="00370160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370160" w:rsidRPr="00382EEC" w:rsidRDefault="003701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70160" w:rsidRPr="00382EEC" w:rsidRDefault="008C53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27" w:type="dxa"/>
          </w:tcPr>
          <w:p w:rsidR="008C532C" w:rsidRDefault="008C532C" w:rsidP="008C5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НОУ ДПО «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товки и повышения квалификации»</w:t>
            </w:r>
          </w:p>
          <w:p w:rsidR="00370160" w:rsidRPr="00382EEC" w:rsidRDefault="008C532C" w:rsidP="008C5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иностранных  языков в условиях реализации ФГОС», 2016</w:t>
            </w:r>
          </w:p>
        </w:tc>
        <w:tc>
          <w:tcPr>
            <w:tcW w:w="1069" w:type="dxa"/>
          </w:tcPr>
          <w:p w:rsidR="00370160" w:rsidRPr="00382EEC" w:rsidRDefault="008C53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5" w:type="dxa"/>
          </w:tcPr>
          <w:p w:rsidR="00370160" w:rsidRPr="00382EEC" w:rsidRDefault="008C53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2431D" w:rsidRPr="00382EEC" w:rsidTr="00382EEC">
        <w:tc>
          <w:tcPr>
            <w:tcW w:w="533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Отрубянникова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631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1275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высшее,</w:t>
            </w:r>
          </w:p>
        </w:tc>
        <w:tc>
          <w:tcPr>
            <w:tcW w:w="1432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бакалавр, 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образование</w:t>
            </w:r>
          </w:p>
        </w:tc>
        <w:tc>
          <w:tcPr>
            <w:tcW w:w="1086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2431D" w:rsidRPr="00382EEC" w:rsidRDefault="0033205C" w:rsidP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 в области химии</w:t>
            </w:r>
          </w:p>
        </w:tc>
        <w:tc>
          <w:tcPr>
            <w:tcW w:w="1827" w:type="dxa"/>
          </w:tcPr>
          <w:p w:rsidR="00C2431D" w:rsidRDefault="00C2431D" w:rsidP="00545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универси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 им. Н.Г. Чернышевского, 2019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C2431D" w:rsidRDefault="00C2431D" w:rsidP="00545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C2431D" w:rsidRPr="00B06BEF" w:rsidRDefault="00C2431D" w:rsidP="00545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«Эколог в области химии»</w:t>
            </w:r>
          </w:p>
        </w:tc>
        <w:tc>
          <w:tcPr>
            <w:tcW w:w="1069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5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431D" w:rsidRPr="00382EEC" w:rsidTr="00382EEC">
        <w:tc>
          <w:tcPr>
            <w:tcW w:w="533" w:type="dxa"/>
          </w:tcPr>
          <w:p w:rsidR="00C2431D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07" w:type="dxa"/>
          </w:tcPr>
          <w:p w:rsidR="0033205C" w:rsidRPr="00B06BEF" w:rsidRDefault="0033205C" w:rsidP="0033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Королева Ольга Анатольевна</w:t>
            </w:r>
          </w:p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83" w:type="dxa"/>
          </w:tcPr>
          <w:p w:rsidR="00C2431D" w:rsidRPr="00382EEC" w:rsidRDefault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исциплины по профессии «Повар, кондитер»</w:t>
            </w:r>
          </w:p>
        </w:tc>
        <w:tc>
          <w:tcPr>
            <w:tcW w:w="1275" w:type="dxa"/>
          </w:tcPr>
          <w:p w:rsidR="0033205C" w:rsidRPr="00B06BEF" w:rsidRDefault="0033205C" w:rsidP="0033205C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iCs/>
                <w:sz w:val="20"/>
                <w:szCs w:val="20"/>
              </w:rPr>
              <w:t>Среднее специальное</w:t>
            </w:r>
          </w:p>
          <w:p w:rsidR="00C2431D" w:rsidRPr="00382EEC" w:rsidRDefault="00C2431D" w:rsidP="0033205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BC7345" w:rsidRPr="00D9197D" w:rsidRDefault="00BC7345" w:rsidP="00BC73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пищи и организация общественного питания</w:t>
            </w:r>
          </w:p>
          <w:p w:rsidR="00C2431D" w:rsidRPr="00382EEC" w:rsidRDefault="00C2431D" w:rsidP="00BC734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2431D" w:rsidRPr="00382EEC" w:rsidRDefault="00C243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C2431D" w:rsidRPr="00382EEC" w:rsidRDefault="00BC734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техник- технолог</w:t>
            </w:r>
          </w:p>
        </w:tc>
        <w:tc>
          <w:tcPr>
            <w:tcW w:w="1827" w:type="dxa"/>
          </w:tcPr>
          <w:p w:rsidR="00BC7345" w:rsidRDefault="00BC7345" w:rsidP="00BC7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НОУ ДПО «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подготовки и повышения квалификации»,</w:t>
            </w:r>
          </w:p>
          <w:p w:rsidR="00BC7345" w:rsidRDefault="00BC7345" w:rsidP="00BC7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«Образование и педагогик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а»,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ГАПОУ Самарская </w:t>
            </w:r>
            <w:proofErr w:type="spellStart"/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«Куйбышевский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гуманитарно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– технологический колледж»,</w:t>
            </w:r>
          </w:p>
          <w:p w:rsidR="00C2431D" w:rsidRPr="00382EEC" w:rsidRDefault="00BC7345" w:rsidP="00BC734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подготовки кадров по профессии «Повар </w:t>
            </w: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ондитер» с учетом стандарта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 по компетенции «Поварское дело»,</w:t>
            </w:r>
          </w:p>
        </w:tc>
        <w:tc>
          <w:tcPr>
            <w:tcW w:w="1069" w:type="dxa"/>
          </w:tcPr>
          <w:p w:rsidR="00C2431D" w:rsidRPr="00382EEC" w:rsidRDefault="00BC734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5" w:type="dxa"/>
          </w:tcPr>
          <w:p w:rsidR="00C2431D" w:rsidRPr="00382EEC" w:rsidRDefault="00BC734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8C8" w:rsidRPr="00382EEC" w:rsidTr="00382EEC">
        <w:tc>
          <w:tcPr>
            <w:tcW w:w="533" w:type="dxa"/>
          </w:tcPr>
          <w:p w:rsidR="004E68C8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</w:tcPr>
          <w:p w:rsidR="004E68C8" w:rsidRDefault="004E68C8" w:rsidP="00B2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Елена Владимировна</w:t>
            </w:r>
          </w:p>
        </w:tc>
        <w:tc>
          <w:tcPr>
            <w:tcW w:w="1631" w:type="dxa"/>
          </w:tcPr>
          <w:p w:rsidR="004E68C8" w:rsidRPr="00B06BEF" w:rsidRDefault="004E68C8" w:rsidP="00FA6B8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83" w:type="dxa"/>
          </w:tcPr>
          <w:p w:rsidR="004E68C8" w:rsidRDefault="00FA6B8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5" w:type="dxa"/>
          </w:tcPr>
          <w:p w:rsidR="004E68C8" w:rsidRDefault="004E68C8" w:rsidP="004E68C8">
            <w:pPr>
              <w:rPr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B06BEF">
              <w:rPr>
                <w:iCs/>
                <w:sz w:val="20"/>
                <w:szCs w:val="20"/>
              </w:rPr>
              <w:t xml:space="preserve"> </w:t>
            </w:r>
          </w:p>
          <w:p w:rsidR="004E68C8" w:rsidRPr="00B06BEF" w:rsidRDefault="004E68C8" w:rsidP="0033205C">
            <w:pPr>
              <w:pStyle w:val="a4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432" w:type="dxa"/>
          </w:tcPr>
          <w:p w:rsidR="004E68C8" w:rsidRPr="00B06BEF" w:rsidRDefault="004E68C8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предприятии (по транспорту)</w:t>
            </w:r>
          </w:p>
        </w:tc>
        <w:tc>
          <w:tcPr>
            <w:tcW w:w="1086" w:type="dxa"/>
          </w:tcPr>
          <w:p w:rsidR="004E68C8" w:rsidRPr="00382EEC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4E68C8" w:rsidRPr="00382EEC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4E68C8" w:rsidRPr="00B06BEF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экономист - менеджер</w:t>
            </w:r>
          </w:p>
        </w:tc>
        <w:tc>
          <w:tcPr>
            <w:tcW w:w="1827" w:type="dxa"/>
          </w:tcPr>
          <w:p w:rsidR="004E68C8" w:rsidRPr="00B06BEF" w:rsidRDefault="004E68C8" w:rsidP="004E68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>ОГУ ДПО «</w:t>
            </w:r>
            <w:proofErr w:type="spellStart"/>
            <w:proofErr w:type="gramStart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методический</w:t>
            </w:r>
            <w:proofErr w:type="gramEnd"/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по </w:t>
            </w:r>
            <w:r w:rsidRPr="00B06B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гражданской обороне, чрезвычайным ситуациям и пожарной безопасности Саратовской области»</w:t>
            </w:r>
          </w:p>
          <w:p w:rsidR="004E68C8" w:rsidRPr="00B06BEF" w:rsidRDefault="004E68C8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обучения, профессионального </w:t>
            </w: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, дополнительного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ионального образования»</w:t>
            </w:r>
          </w:p>
        </w:tc>
        <w:tc>
          <w:tcPr>
            <w:tcW w:w="1069" w:type="dxa"/>
          </w:tcPr>
          <w:p w:rsidR="004E68C8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8C8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68C8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8C8" w:rsidRDefault="004E68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E68C8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F92563" w:rsidRPr="00382EEC" w:rsidTr="00382EEC">
        <w:tc>
          <w:tcPr>
            <w:tcW w:w="533" w:type="dxa"/>
          </w:tcPr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7" w:type="dxa"/>
          </w:tcPr>
          <w:p w:rsidR="00F92563" w:rsidRDefault="00F92563" w:rsidP="00B2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Буштюк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Лазаревич</w:t>
            </w:r>
            <w:proofErr w:type="spellEnd"/>
          </w:p>
        </w:tc>
        <w:tc>
          <w:tcPr>
            <w:tcW w:w="1631" w:type="dxa"/>
          </w:tcPr>
          <w:p w:rsidR="00F92563" w:rsidRDefault="00F92563" w:rsidP="00FA6B8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F92563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57031C">
              <w:rPr>
                <w:rFonts w:ascii="Times New Roman" w:hAnsi="Times New Roman" w:cs="Times New Roman"/>
                <w:sz w:val="20"/>
                <w:szCs w:val="20"/>
              </w:rPr>
              <w:t>подаватель ОБЖ, руководитель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ического воспитания</w:t>
            </w:r>
          </w:p>
        </w:tc>
        <w:tc>
          <w:tcPr>
            <w:tcW w:w="1275" w:type="dxa"/>
          </w:tcPr>
          <w:p w:rsidR="00F92563" w:rsidRPr="00F92563" w:rsidRDefault="00F92563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6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32" w:type="dxa"/>
          </w:tcPr>
          <w:p w:rsidR="00F92563" w:rsidRPr="00B06BEF" w:rsidRDefault="00F92563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ОБЖ, физическая культура</w:t>
            </w:r>
          </w:p>
        </w:tc>
        <w:tc>
          <w:tcPr>
            <w:tcW w:w="1086" w:type="dxa"/>
          </w:tcPr>
          <w:p w:rsidR="00F92563" w:rsidRPr="00382EEC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92563" w:rsidRPr="00382EEC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F92563" w:rsidRPr="00B06BEF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техник, механизация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827" w:type="dxa"/>
          </w:tcPr>
          <w:p w:rsidR="00F92563" w:rsidRPr="00B06BEF" w:rsidRDefault="00F92563" w:rsidP="004E68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</w:t>
            </w:r>
            <w:r w:rsidR="00127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«Саратовский областной институт развития образования»</w:t>
            </w:r>
          </w:p>
        </w:tc>
        <w:tc>
          <w:tcPr>
            <w:tcW w:w="1069" w:type="dxa"/>
          </w:tcPr>
          <w:p w:rsidR="00F92563" w:rsidRDefault="00127C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6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:rsidR="00F92563" w:rsidRDefault="00127C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C54EE" w:rsidRPr="00382EEC" w:rsidTr="00382EEC">
        <w:tc>
          <w:tcPr>
            <w:tcW w:w="533" w:type="dxa"/>
          </w:tcPr>
          <w:p w:rsidR="008C54EE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</w:tcPr>
          <w:p w:rsidR="008C54EE" w:rsidRPr="00B06BEF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  <w:p w:rsidR="008C54EE" w:rsidRPr="00B06BEF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4EE" w:rsidRDefault="008C54EE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8C54EE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8C54EE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«Повар, кондитер»</w:t>
            </w:r>
          </w:p>
        </w:tc>
        <w:tc>
          <w:tcPr>
            <w:tcW w:w="1275" w:type="dxa"/>
          </w:tcPr>
          <w:p w:rsidR="008C54EE" w:rsidRPr="00B06BEF" w:rsidRDefault="008C54EE" w:rsidP="008C54EE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iCs/>
                <w:sz w:val="20"/>
                <w:szCs w:val="20"/>
              </w:rPr>
              <w:t>Высшее</w:t>
            </w:r>
          </w:p>
          <w:p w:rsidR="008C54EE" w:rsidRDefault="008C54EE" w:rsidP="008C54EE">
            <w:pPr>
              <w:pStyle w:val="a4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432" w:type="dxa"/>
          </w:tcPr>
          <w:p w:rsidR="008C54EE" w:rsidRDefault="008C54EE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Технология молока и молочны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продуктов</w:t>
            </w:r>
          </w:p>
        </w:tc>
        <w:tc>
          <w:tcPr>
            <w:tcW w:w="1086" w:type="dxa"/>
          </w:tcPr>
          <w:p w:rsidR="008C54EE" w:rsidRPr="00382EEC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C54EE" w:rsidRPr="00382EEC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8C54EE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ехнолог</w:t>
            </w:r>
          </w:p>
        </w:tc>
        <w:tc>
          <w:tcPr>
            <w:tcW w:w="1827" w:type="dxa"/>
          </w:tcPr>
          <w:p w:rsidR="008C54EE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подготовки и повышения квалификации»,</w:t>
            </w:r>
          </w:p>
          <w:p w:rsidR="008C54EE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 и педагогика»</w:t>
            </w:r>
          </w:p>
          <w:p w:rsidR="008C54EE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«Межрегиональный 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и переподготовки»</w:t>
            </w:r>
          </w:p>
          <w:p w:rsidR="008C54EE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содержание образовательного процесса в системе среднего профессионального образования в соответствии с требованиями ФГОС СПО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1069" w:type="dxa"/>
          </w:tcPr>
          <w:p w:rsidR="008C54EE" w:rsidRDefault="004817C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85" w:type="dxa"/>
          </w:tcPr>
          <w:p w:rsidR="008C54EE" w:rsidRDefault="004817C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C54EE" w:rsidRPr="00382EEC" w:rsidTr="00382EEC">
        <w:tc>
          <w:tcPr>
            <w:tcW w:w="533" w:type="dxa"/>
          </w:tcPr>
          <w:p w:rsidR="008C54EE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7" w:type="dxa"/>
          </w:tcPr>
          <w:p w:rsidR="008C54EE" w:rsidRPr="00B06BEF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Юлия Владимировна</w:t>
            </w:r>
          </w:p>
        </w:tc>
        <w:tc>
          <w:tcPr>
            <w:tcW w:w="1631" w:type="dxa"/>
          </w:tcPr>
          <w:p w:rsidR="008C54EE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8C54EE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«Повар, кондитер»</w:t>
            </w:r>
          </w:p>
        </w:tc>
        <w:tc>
          <w:tcPr>
            <w:tcW w:w="1275" w:type="dxa"/>
          </w:tcPr>
          <w:p w:rsidR="008C54EE" w:rsidRPr="00B06BEF" w:rsidRDefault="008C54EE" w:rsidP="00B20515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iCs/>
                <w:sz w:val="20"/>
                <w:szCs w:val="20"/>
              </w:rPr>
              <w:t>Высшее</w:t>
            </w:r>
          </w:p>
          <w:p w:rsidR="008C54EE" w:rsidRDefault="008C54EE" w:rsidP="00B20515">
            <w:pPr>
              <w:pStyle w:val="a4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432" w:type="dxa"/>
          </w:tcPr>
          <w:p w:rsidR="008C54EE" w:rsidRPr="00B06BEF" w:rsidRDefault="00E16F28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коммерции</w:t>
            </w:r>
          </w:p>
        </w:tc>
        <w:tc>
          <w:tcPr>
            <w:tcW w:w="1086" w:type="dxa"/>
          </w:tcPr>
          <w:p w:rsidR="008C54EE" w:rsidRPr="00382EEC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C54EE" w:rsidRPr="00382EEC" w:rsidRDefault="008C54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8C54EE" w:rsidRPr="00B06BEF" w:rsidRDefault="00E16F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827" w:type="dxa"/>
          </w:tcPr>
          <w:p w:rsidR="00E16F28" w:rsidRDefault="00E16F28" w:rsidP="00E16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ОДПО ООО «Центр непрерывного образования и инноваций»</w:t>
            </w:r>
          </w:p>
          <w:p w:rsidR="00E16F28" w:rsidRDefault="00E16F28" w:rsidP="00E16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«Педагогическое образование: учитель информатики»</w:t>
            </w:r>
          </w:p>
          <w:p w:rsidR="008C54EE" w:rsidRPr="00B06BEF" w:rsidRDefault="008C54EE" w:rsidP="008C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8C54EE" w:rsidRDefault="00E16F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5" w:type="dxa"/>
          </w:tcPr>
          <w:p w:rsidR="008C54EE" w:rsidRDefault="00E16F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9DE" w:rsidRPr="00382EEC" w:rsidTr="00382EEC">
        <w:tc>
          <w:tcPr>
            <w:tcW w:w="533" w:type="dxa"/>
          </w:tcPr>
          <w:p w:rsidR="00AC49DE" w:rsidRDefault="00AC49DE" w:rsidP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</w:tcPr>
          <w:p w:rsidR="00AC49DE" w:rsidRDefault="00AC49DE" w:rsidP="008C54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Гайсин Александр Евгеньевич</w:t>
            </w:r>
          </w:p>
        </w:tc>
        <w:tc>
          <w:tcPr>
            <w:tcW w:w="1631" w:type="dxa"/>
          </w:tcPr>
          <w:p w:rsidR="00AC49DE" w:rsidRDefault="00AC49DE" w:rsidP="00B2051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AC49DE" w:rsidRDefault="00AC49DE" w:rsidP="00AC49D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«Сварщик (ручной и частично</w:t>
            </w:r>
            <w:r w:rsidR="0031544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механизированной сварки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75" w:type="dxa"/>
          </w:tcPr>
          <w:p w:rsidR="00AC49DE" w:rsidRPr="00B06BEF" w:rsidRDefault="00AC49DE" w:rsidP="00B20515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sz w:val="20"/>
                <w:szCs w:val="20"/>
              </w:rPr>
              <w:t>Среднее профессио</w:t>
            </w: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32" w:type="dxa"/>
          </w:tcPr>
          <w:p w:rsidR="00AC49DE" w:rsidRDefault="00AC49DE" w:rsidP="004E68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техник </w:t>
            </w: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еханик, мастер </w:t>
            </w: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086" w:type="dxa"/>
          </w:tcPr>
          <w:p w:rsidR="00AC49DE" w:rsidRPr="00382EEC" w:rsidRDefault="00AC49D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C49DE" w:rsidRPr="00382EEC" w:rsidRDefault="00AC49D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AC49DE" w:rsidRDefault="00AC49D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27" w:type="dxa"/>
          </w:tcPr>
          <w:p w:rsidR="00AC49DE" w:rsidRDefault="00315447" w:rsidP="00E16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инноваций», Санкт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етербург, повышение квалификации</w:t>
            </w:r>
          </w:p>
        </w:tc>
        <w:tc>
          <w:tcPr>
            <w:tcW w:w="1069" w:type="dxa"/>
          </w:tcPr>
          <w:p w:rsidR="00AC49DE" w:rsidRDefault="003154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5" w:type="dxa"/>
          </w:tcPr>
          <w:p w:rsidR="00AC49DE" w:rsidRDefault="003154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5447" w:rsidRPr="00382EEC" w:rsidTr="00382EEC">
        <w:tc>
          <w:tcPr>
            <w:tcW w:w="533" w:type="dxa"/>
          </w:tcPr>
          <w:p w:rsidR="00315447" w:rsidRDefault="00315447" w:rsidP="00FA6B8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1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</w:tcPr>
          <w:p w:rsidR="00315447" w:rsidRPr="00B06BEF" w:rsidRDefault="00315447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Орешин Сергей Александрович</w:t>
            </w:r>
          </w:p>
          <w:p w:rsidR="00315447" w:rsidRPr="00B06BEF" w:rsidRDefault="00315447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15447" w:rsidRDefault="00315447" w:rsidP="00B2051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315447" w:rsidRDefault="00315447" w:rsidP="00AC49D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«Сварщик (ручной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 механизированной сварки »</w:t>
            </w:r>
            <w:proofErr w:type="gramEnd"/>
          </w:p>
        </w:tc>
        <w:tc>
          <w:tcPr>
            <w:tcW w:w="1275" w:type="dxa"/>
          </w:tcPr>
          <w:p w:rsidR="00315447" w:rsidRPr="00B06BEF" w:rsidRDefault="00315447" w:rsidP="00A87494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B06BEF">
              <w:rPr>
                <w:sz w:val="20"/>
                <w:szCs w:val="20"/>
              </w:rPr>
              <w:lastRenderedPageBreak/>
              <w:t>Среднее профессио</w:t>
            </w: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32" w:type="dxa"/>
          </w:tcPr>
          <w:p w:rsidR="00315447" w:rsidRPr="00B06BEF" w:rsidRDefault="00315447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086" w:type="dxa"/>
          </w:tcPr>
          <w:p w:rsidR="00315447" w:rsidRPr="00382EEC" w:rsidRDefault="003154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315447" w:rsidRPr="00382EEC" w:rsidRDefault="0031544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315447" w:rsidRDefault="00127C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827" w:type="dxa"/>
          </w:tcPr>
          <w:p w:rsidR="00F92563" w:rsidRDefault="00F92563" w:rsidP="00F9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Санкт </w:t>
            </w:r>
            <w:proofErr w:type="gramStart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06BEF">
              <w:rPr>
                <w:rFonts w:ascii="Times New Roman" w:hAnsi="Times New Roman" w:cs="Times New Roman"/>
                <w:sz w:val="20"/>
                <w:szCs w:val="20"/>
              </w:rPr>
              <w:t xml:space="preserve">етербургский ООО «Центр </w:t>
            </w:r>
            <w:r w:rsidRPr="00B06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непрерывного образования и инноваций» </w:t>
            </w:r>
          </w:p>
          <w:p w:rsidR="00315447" w:rsidRDefault="00F92563" w:rsidP="00F9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профессионального обучения»  </w:t>
            </w:r>
          </w:p>
        </w:tc>
        <w:tc>
          <w:tcPr>
            <w:tcW w:w="1069" w:type="dxa"/>
          </w:tcPr>
          <w:p w:rsidR="00315447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85" w:type="dxa"/>
          </w:tcPr>
          <w:p w:rsidR="00315447" w:rsidRDefault="00F9256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6116" w:rsidRPr="00382EEC" w:rsidTr="00382EEC">
        <w:tc>
          <w:tcPr>
            <w:tcW w:w="533" w:type="dxa"/>
          </w:tcPr>
          <w:p w:rsidR="00966116" w:rsidRDefault="00966116" w:rsidP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07" w:type="dxa"/>
          </w:tcPr>
          <w:p w:rsidR="00966116" w:rsidRPr="00B06BEF" w:rsidRDefault="00966116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Жарова Людмила Владимировна</w:t>
            </w:r>
          </w:p>
        </w:tc>
        <w:tc>
          <w:tcPr>
            <w:tcW w:w="1631" w:type="dxa"/>
          </w:tcPr>
          <w:p w:rsidR="00966116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966116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«Повар, кондитер</w:t>
            </w:r>
          </w:p>
        </w:tc>
        <w:tc>
          <w:tcPr>
            <w:tcW w:w="1275" w:type="dxa"/>
          </w:tcPr>
          <w:p w:rsidR="00966116" w:rsidRPr="00B06BEF" w:rsidRDefault="00966116" w:rsidP="00A87494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32" w:type="dxa"/>
          </w:tcPr>
          <w:p w:rsidR="00966116" w:rsidRPr="00B06BEF" w:rsidRDefault="00966116" w:rsidP="004E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1086" w:type="dxa"/>
          </w:tcPr>
          <w:p w:rsidR="00966116" w:rsidRPr="00382EEC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66116" w:rsidRPr="00382EEC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66116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1827" w:type="dxa"/>
          </w:tcPr>
          <w:p w:rsidR="00966116" w:rsidRDefault="00966116" w:rsidP="009661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ОДПО ООО «Центр непрерывного образования и инноваций»</w:t>
            </w:r>
          </w:p>
          <w:p w:rsidR="00966116" w:rsidRPr="00B06BEF" w:rsidRDefault="00966116" w:rsidP="0096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«Педагогическое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069" w:type="dxa"/>
          </w:tcPr>
          <w:p w:rsidR="00966116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5" w:type="dxa"/>
          </w:tcPr>
          <w:p w:rsidR="00966116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6116" w:rsidRPr="00382EEC" w:rsidTr="00382EEC">
        <w:tc>
          <w:tcPr>
            <w:tcW w:w="533" w:type="dxa"/>
          </w:tcPr>
          <w:p w:rsidR="00966116" w:rsidRDefault="00966116" w:rsidP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7" w:type="dxa"/>
          </w:tcPr>
          <w:p w:rsidR="00966116" w:rsidRPr="00B06BEF" w:rsidRDefault="00966116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Одинцова Анастасия Андреевна</w:t>
            </w:r>
          </w:p>
        </w:tc>
        <w:tc>
          <w:tcPr>
            <w:tcW w:w="1631" w:type="dxa"/>
          </w:tcPr>
          <w:p w:rsidR="00966116" w:rsidRDefault="00966116" w:rsidP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583" w:type="dxa"/>
          </w:tcPr>
          <w:p w:rsidR="00966116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«Повар, кондитер</w:t>
            </w:r>
          </w:p>
        </w:tc>
        <w:tc>
          <w:tcPr>
            <w:tcW w:w="1275" w:type="dxa"/>
          </w:tcPr>
          <w:p w:rsidR="00966116" w:rsidRPr="00B06BEF" w:rsidRDefault="00966116" w:rsidP="00A87494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32" w:type="dxa"/>
          </w:tcPr>
          <w:p w:rsidR="00966116" w:rsidRPr="00B06BEF" w:rsidRDefault="00966116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Хозяйка усадьбы</w:t>
            </w:r>
          </w:p>
        </w:tc>
        <w:tc>
          <w:tcPr>
            <w:tcW w:w="1086" w:type="dxa"/>
          </w:tcPr>
          <w:p w:rsidR="00966116" w:rsidRPr="00382EEC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66116" w:rsidRPr="00382EEC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66116" w:rsidRDefault="0057031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r w:rsidR="00C846D9">
              <w:rPr>
                <w:rFonts w:ascii="Times New Roman" w:hAnsi="Times New Roman" w:cs="Times New Roman"/>
                <w:sz w:val="20"/>
                <w:szCs w:val="20"/>
              </w:rPr>
              <w:t>, учетчик</w:t>
            </w:r>
          </w:p>
        </w:tc>
        <w:tc>
          <w:tcPr>
            <w:tcW w:w="1827" w:type="dxa"/>
          </w:tcPr>
          <w:p w:rsidR="00966116" w:rsidRPr="00B06BEF" w:rsidRDefault="00966116" w:rsidP="00F92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66116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:rsidR="00966116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116" w:rsidRPr="00382EEC" w:rsidTr="00382EEC">
        <w:tc>
          <w:tcPr>
            <w:tcW w:w="533" w:type="dxa"/>
          </w:tcPr>
          <w:p w:rsidR="00966116" w:rsidRDefault="00966116" w:rsidP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7" w:type="dxa"/>
          </w:tcPr>
          <w:p w:rsidR="00966116" w:rsidRDefault="00966116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Марина Викторовна</w:t>
            </w:r>
          </w:p>
        </w:tc>
        <w:tc>
          <w:tcPr>
            <w:tcW w:w="1631" w:type="dxa"/>
          </w:tcPr>
          <w:p w:rsidR="00966116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83" w:type="dxa"/>
          </w:tcPr>
          <w:p w:rsidR="00966116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 «Повар, кондитер</w:t>
            </w:r>
          </w:p>
        </w:tc>
        <w:tc>
          <w:tcPr>
            <w:tcW w:w="1275" w:type="dxa"/>
          </w:tcPr>
          <w:p w:rsidR="00966116" w:rsidRDefault="00966116" w:rsidP="00A87494">
            <w:pPr>
              <w:pStyle w:val="a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32" w:type="dxa"/>
          </w:tcPr>
          <w:p w:rsidR="00966116" w:rsidRDefault="00966116" w:rsidP="00A8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6" w:type="dxa"/>
          </w:tcPr>
          <w:p w:rsidR="00966116" w:rsidRPr="00382EEC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66116" w:rsidRPr="00382EEC" w:rsidRDefault="00966116" w:rsidP="00A874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66116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1827" w:type="dxa"/>
          </w:tcPr>
          <w:p w:rsidR="00966116" w:rsidRPr="00B06BEF" w:rsidRDefault="00536CAA" w:rsidP="00F9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СО «Энгельсский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механико-техноголический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1069" w:type="dxa"/>
          </w:tcPr>
          <w:p w:rsidR="00966116" w:rsidRDefault="00536C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</w:tcPr>
          <w:p w:rsidR="00966116" w:rsidRDefault="0096611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EB5" w:rsidRPr="00382EEC" w:rsidRDefault="00455EB5">
      <w:pPr>
        <w:rPr>
          <w:rFonts w:ascii="Times New Roman" w:hAnsi="Times New Roman" w:cs="Times New Roman"/>
          <w:sz w:val="20"/>
          <w:szCs w:val="20"/>
        </w:rPr>
      </w:pPr>
    </w:p>
    <w:sectPr w:rsidR="00455EB5" w:rsidRPr="00382EEC" w:rsidSect="00382EEC">
      <w:pgSz w:w="16838" w:h="11906" w:orient="landscape"/>
      <w:pgMar w:top="1701" w:right="253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649"/>
    <w:rsid w:val="000A5282"/>
    <w:rsid w:val="00117398"/>
    <w:rsid w:val="00127CB9"/>
    <w:rsid w:val="00315447"/>
    <w:rsid w:val="0033205C"/>
    <w:rsid w:val="00370160"/>
    <w:rsid w:val="00382EEC"/>
    <w:rsid w:val="003D1649"/>
    <w:rsid w:val="00455EB5"/>
    <w:rsid w:val="00471D95"/>
    <w:rsid w:val="004817C3"/>
    <w:rsid w:val="004979A3"/>
    <w:rsid w:val="004E68C8"/>
    <w:rsid w:val="00513864"/>
    <w:rsid w:val="00536CAA"/>
    <w:rsid w:val="00542D6B"/>
    <w:rsid w:val="0055124C"/>
    <w:rsid w:val="0057031C"/>
    <w:rsid w:val="005C2CC9"/>
    <w:rsid w:val="00667542"/>
    <w:rsid w:val="0081384A"/>
    <w:rsid w:val="00860592"/>
    <w:rsid w:val="00892C36"/>
    <w:rsid w:val="008C532C"/>
    <w:rsid w:val="008C54EE"/>
    <w:rsid w:val="008C6EA8"/>
    <w:rsid w:val="00946D9E"/>
    <w:rsid w:val="00966116"/>
    <w:rsid w:val="00A270E7"/>
    <w:rsid w:val="00AC49DE"/>
    <w:rsid w:val="00B75F34"/>
    <w:rsid w:val="00BB5002"/>
    <w:rsid w:val="00BC7345"/>
    <w:rsid w:val="00BE31AE"/>
    <w:rsid w:val="00C2431D"/>
    <w:rsid w:val="00C846D9"/>
    <w:rsid w:val="00CF70CC"/>
    <w:rsid w:val="00E16F28"/>
    <w:rsid w:val="00E41423"/>
    <w:rsid w:val="00F116BC"/>
    <w:rsid w:val="00F92563"/>
    <w:rsid w:val="00FA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70160"/>
    <w:pPr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01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2021-08-17T05:49:00Z</dcterms:created>
  <dcterms:modified xsi:type="dcterms:W3CDTF">2022-01-13T06:09:00Z</dcterms:modified>
</cp:coreProperties>
</file>